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94EEE">
      <w:pPr>
        <w:widowControl/>
        <w:spacing w:line="600" w:lineRule="exact"/>
        <w:jc w:val="center"/>
        <w:rPr>
          <w:rFonts w:ascii="Times New Roman" w:hAnsi="方正小标宋简体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方正小标宋简体" w:eastAsia="方正小标宋简体" w:cs="Times New Roman"/>
          <w:kern w:val="0"/>
          <w:sz w:val="44"/>
          <w:szCs w:val="44"/>
        </w:rPr>
        <w:t xml:space="preserve"> </w:t>
      </w:r>
      <w:r>
        <w:rPr>
          <w:rFonts w:hint="eastAsia" w:ascii="Times New Roman" w:hAnsi="方正小标宋简体" w:eastAsia="方正小标宋简体" w:cs="Times New Roman"/>
          <w:kern w:val="0"/>
          <w:sz w:val="44"/>
          <w:szCs w:val="44"/>
          <w:lang w:val="en-US" w:eastAsia="zh-CN"/>
        </w:rPr>
        <w:t>青海省中介服务交易网</w:t>
      </w:r>
      <w:r>
        <w:rPr>
          <w:rFonts w:hint="eastAsia" w:ascii="Times New Roman" w:hAnsi="方正小标宋简体" w:eastAsia="方正小标宋简体" w:cs="Times New Roman"/>
          <w:kern w:val="0"/>
          <w:sz w:val="44"/>
          <w:szCs w:val="44"/>
        </w:rPr>
        <w:t>入驻承诺书</w:t>
      </w:r>
    </w:p>
    <w:p w14:paraId="7781A834">
      <w:pPr>
        <w:widowControl/>
        <w:rPr>
          <w:rFonts w:ascii="Times New Roman" w:hAnsi="方正小标宋简体" w:eastAsia="方正小标宋简体" w:cs="Times New Roman"/>
          <w:kern w:val="0"/>
          <w:sz w:val="32"/>
          <w:szCs w:val="32"/>
        </w:rPr>
      </w:pPr>
    </w:p>
    <w:p w14:paraId="0E64C175">
      <w:pPr>
        <w:widowControl/>
        <w:spacing w:line="600" w:lineRule="exac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青海省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中介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服务交易网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FCD9DE1">
      <w:pPr>
        <w:widowControl/>
        <w:spacing w:line="60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兹有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（中介机构名称）申请入驻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青海省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中介服务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交易网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（下称中介超市），严格按照要求提供本公司（单位）基本信息、资质信息、业务授权人信息、从业人员与项目业绩信息及相关材料。现郑重申明并承诺如下：</w:t>
      </w:r>
    </w:p>
    <w:p w14:paraId="2AC00985">
      <w:pPr>
        <w:widowControl/>
        <w:spacing w:line="600" w:lineRule="exact"/>
        <w:ind w:firstLine="567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一、本公司（单位）向“中介超市”申报和上传的所有材料及相关信息均合法合规、真实有效、准确无误，并与本公司（单位）的原件内容完全一致。我们清楚知悉申报伪造、变造、虚假或错误的证明材料及信息办理申报登记手续而导致的后果，如提供伪造、变造、虚假或错误的信息及材料，自愿接受“中介超市”管理办法给予的一切处罚，并承担一切后果和法律责任。</w:t>
      </w:r>
    </w:p>
    <w:p w14:paraId="794051CC">
      <w:pPr>
        <w:widowControl/>
        <w:spacing w:line="600" w:lineRule="exact"/>
        <w:ind w:firstLine="567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二、本公司（单位）严格按照有关规定缴纳税收和社会保障资金，未在暂停服务期内、未列入失信联合惩戒名单。</w:t>
      </w:r>
    </w:p>
    <w:p w14:paraId="12D539FD">
      <w:pPr>
        <w:widowControl/>
        <w:spacing w:line="600" w:lineRule="exact"/>
        <w:ind w:firstLine="567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三、本公司（单位）同意“中介超市”对上传的材料和信息进行公示。</w:t>
      </w:r>
    </w:p>
    <w:p w14:paraId="23E1067A">
      <w:pPr>
        <w:widowControl/>
        <w:spacing w:line="600" w:lineRule="exact"/>
        <w:ind w:firstLine="567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四、本公司（单位）自愿在入驻“中介超市”期间接受相关部门全过程监管以及社会各界监督。</w:t>
      </w:r>
    </w:p>
    <w:p w14:paraId="6DDB5EFE">
      <w:pPr>
        <w:widowControl/>
        <w:spacing w:line="600" w:lineRule="exact"/>
        <w:ind w:firstLine="567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上述申明及承诺均是本公司（单位）真实意愿表达，如有不实，我公司自愿承担相应的法律责任。</w:t>
      </w:r>
    </w:p>
    <w:p w14:paraId="02BE9435">
      <w:pPr>
        <w:widowControl/>
        <w:spacing w:line="600" w:lineRule="exact"/>
        <w:ind w:firstLine="567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 </w:t>
      </w:r>
    </w:p>
    <w:p w14:paraId="5BEAB9F8">
      <w:pPr>
        <w:widowControl/>
        <w:spacing w:line="600" w:lineRule="exact"/>
        <w:ind w:firstLine="567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承诺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公司（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单位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（盖章）： </w:t>
      </w:r>
    </w:p>
    <w:p w14:paraId="6188B155">
      <w:pPr>
        <w:widowControl/>
        <w:spacing w:line="600" w:lineRule="exact"/>
        <w:ind w:right="640" w:firstLine="567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法定代表人（签字）：</w:t>
      </w:r>
    </w:p>
    <w:p w14:paraId="6B0EC6A6">
      <w:pPr>
        <w:widowControl/>
        <w:spacing w:line="600" w:lineRule="exact"/>
        <w:ind w:right="1280" w:firstLine="567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  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月  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59"/>
    <w:rsid w:val="00117F6D"/>
    <w:rsid w:val="002D614D"/>
    <w:rsid w:val="00454D97"/>
    <w:rsid w:val="004664FC"/>
    <w:rsid w:val="005226CE"/>
    <w:rsid w:val="00565059"/>
    <w:rsid w:val="005C4DA0"/>
    <w:rsid w:val="00885386"/>
    <w:rsid w:val="00CD776B"/>
    <w:rsid w:val="00CE2579"/>
    <w:rsid w:val="00D3617E"/>
    <w:rsid w:val="00D41543"/>
    <w:rsid w:val="00DE2EBD"/>
    <w:rsid w:val="00E04948"/>
    <w:rsid w:val="0138521E"/>
    <w:rsid w:val="070036EB"/>
    <w:rsid w:val="34C95F20"/>
    <w:rsid w:val="79FD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478</Words>
  <Characters>478</Characters>
  <Lines>4</Lines>
  <Paragraphs>1</Paragraphs>
  <TotalTime>1</TotalTime>
  <ScaleCrop>false</ScaleCrop>
  <LinksUpToDate>false</LinksUpToDate>
  <CharactersWithSpaces>568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2019-03-21T01:59:00Z</dcterms:created>
  <dc:creator>PC</dc:creator>
  <cp:lastModifiedBy>Administrator</cp:lastModifiedBy>
  <dcterms:modified xsi:type="dcterms:W3CDTF">2024-12-13T01:43:01Z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D6FC325692314C1FBC78F7248825322A_13</vt:lpwstr>
  </property>
</Properties>
</file>